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4E3C9" w14:textId="77B556BA" w:rsidR="000634A6" w:rsidRDefault="00AA15E0">
      <w:r>
        <w:rPr>
          <w:rFonts w:hint="eastAsia"/>
        </w:rPr>
        <w:t>2</w:t>
      </w:r>
    </w:p>
    <w:sectPr w:rsidR="000634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E0"/>
    <w:rsid w:val="000634A6"/>
    <w:rsid w:val="00204C77"/>
    <w:rsid w:val="007723C5"/>
    <w:rsid w:val="00AA15E0"/>
    <w:rsid w:val="00E3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45A9"/>
  <w15:chartTrackingRefBased/>
  <w15:docId w15:val="{165BD2C4-A275-4180-AC6E-31FB167D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A15E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A1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A15E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A15E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A15E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A15E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A15E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A15E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A15E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A15E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A15E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A15E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A15E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A15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A1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A15E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A15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A1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A15E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A15E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A15E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A1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A15E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A15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ety 에티</dc:creator>
  <cp:keywords/>
  <dc:description/>
  <cp:lastModifiedBy>ety 에티</cp:lastModifiedBy>
  <cp:revision>1</cp:revision>
  <dcterms:created xsi:type="dcterms:W3CDTF">2024-11-13T13:55:00Z</dcterms:created>
  <dcterms:modified xsi:type="dcterms:W3CDTF">2024-11-13T13:55:00Z</dcterms:modified>
</cp:coreProperties>
</file>